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622" w:rsidRPr="001930BE" w:rsidRDefault="00116622" w:rsidP="00116622">
      <w:pPr>
        <w:jc w:val="center"/>
        <w:rPr>
          <w:b/>
        </w:rPr>
      </w:pPr>
      <w:r w:rsidRPr="001930BE">
        <w:rPr>
          <w:rFonts w:ascii="Times New Roman" w:eastAsia="Times New Roman" w:hAnsi="Times New Roman" w:cs="Times New Roman"/>
          <w:b/>
          <w:sz w:val="28"/>
          <w:szCs w:val="28"/>
        </w:rPr>
        <w:t>Фото-о</w:t>
      </w:r>
      <w:r w:rsidRPr="001930BE">
        <w:rPr>
          <w:rFonts w:ascii="Times New Roman" w:eastAsia="Times New Roman" w:hAnsi="Times New Roman"/>
          <w:b/>
          <w:sz w:val="28"/>
          <w:szCs w:val="28"/>
        </w:rPr>
        <w:t xml:space="preserve">тчет дружины имени Е.Яковлева </w:t>
      </w:r>
      <w:proofErr w:type="spellStart"/>
      <w:r w:rsidRPr="001930BE">
        <w:rPr>
          <w:rFonts w:ascii="Times New Roman" w:eastAsia="Times New Roman" w:hAnsi="Times New Roman"/>
          <w:b/>
          <w:sz w:val="28"/>
          <w:szCs w:val="28"/>
        </w:rPr>
        <w:t>Куакбашской</w:t>
      </w:r>
      <w:proofErr w:type="spellEnd"/>
      <w:r w:rsidRPr="001930BE">
        <w:rPr>
          <w:rFonts w:ascii="Times New Roman" w:eastAsia="Times New Roman" w:hAnsi="Times New Roman"/>
          <w:b/>
          <w:sz w:val="28"/>
          <w:szCs w:val="28"/>
        </w:rPr>
        <w:t xml:space="preserve"> ООШ </w:t>
      </w:r>
      <w:r w:rsidRPr="001930BE">
        <w:rPr>
          <w:rFonts w:ascii="Times New Roman" w:eastAsia="Times New Roman" w:hAnsi="Times New Roman" w:cs="Times New Roman"/>
          <w:b/>
          <w:sz w:val="28"/>
          <w:szCs w:val="28"/>
        </w:rPr>
        <w:t>о реализации плана работы «Весенняя неделя добра»</w:t>
      </w:r>
    </w:p>
    <w:p w:rsidR="00116622" w:rsidRDefault="00116622"/>
    <w:p w:rsidR="000C245E" w:rsidRDefault="001166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период</w:t>
      </w:r>
      <w:r w:rsidRPr="00116622">
        <w:rPr>
          <w:rFonts w:ascii="Times New Roman" w:hAnsi="Times New Roman" w:cs="Times New Roman"/>
          <w:sz w:val="24"/>
          <w:szCs w:val="24"/>
        </w:rPr>
        <w:t xml:space="preserve"> </w:t>
      </w:r>
      <w:r w:rsidRPr="00116622">
        <w:rPr>
          <w:rFonts w:ascii="Times New Roman" w:eastAsia="Times New Roman" w:hAnsi="Times New Roman" w:cs="Times New Roman"/>
          <w:sz w:val="24"/>
          <w:szCs w:val="24"/>
        </w:rPr>
        <w:t>с 17 апреля - по 23 апреля 2017г</w:t>
      </w:r>
      <w:r>
        <w:rPr>
          <w:rFonts w:ascii="Times New Roman" w:hAnsi="Times New Roman" w:cs="Times New Roman"/>
          <w:sz w:val="24"/>
          <w:szCs w:val="24"/>
        </w:rPr>
        <w:t xml:space="preserve">. мы  </w:t>
      </w:r>
      <w:r w:rsidR="001F01DE" w:rsidRPr="00116622">
        <w:rPr>
          <w:rFonts w:ascii="Times New Roman" w:hAnsi="Times New Roman" w:cs="Times New Roman"/>
          <w:sz w:val="24"/>
          <w:szCs w:val="24"/>
        </w:rPr>
        <w:t xml:space="preserve">участвовали в </w:t>
      </w:r>
      <w:r>
        <w:rPr>
          <w:rFonts w:ascii="Times New Roman" w:hAnsi="Times New Roman" w:cs="Times New Roman"/>
          <w:sz w:val="24"/>
          <w:szCs w:val="24"/>
        </w:rPr>
        <w:t xml:space="preserve">добровольческой акции «Весенняя </w:t>
      </w:r>
      <w:r w:rsidRPr="001166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неделя добра </w:t>
      </w:r>
      <w:r w:rsidRPr="00116622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1F01DE" w:rsidRPr="0011662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4E28" w:rsidRDefault="00B34E28" w:rsidP="00B34E28">
      <w:pP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</w:rPr>
        <w:t xml:space="preserve"> </w:t>
      </w:r>
      <w:r w:rsidR="00F1471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У</w:t>
      </w:r>
      <w:r w:rsidRPr="00B34E2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чащиеся разработали и изготовили объявления </w:t>
      </w:r>
      <w:r w:rsidRPr="00B34E2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со следующим содержанием:</w:t>
      </w:r>
      <w:r w:rsidRPr="00B34E28">
        <w:rPr>
          <w:rFonts w:ascii="Times New Roman" w:eastAsia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 w:rsidRPr="00B34E28">
        <w:rPr>
          <w:rFonts w:ascii="Times New Roman" w:eastAsia="Times New Roman" w:hAnsi="Times New Roman"/>
          <w:iCs/>
          <w:color w:val="000000"/>
          <w:sz w:val="24"/>
          <w:szCs w:val="24"/>
          <w:shd w:val="clear" w:color="auto" w:fill="FFFFFF"/>
          <w:lang w:val="tt-RU"/>
        </w:rPr>
        <w:t>“</w:t>
      </w:r>
      <w:r w:rsidRPr="00B34E28">
        <w:rPr>
          <w:rFonts w:ascii="Times New Roman" w:hAnsi="Times New Roman" w:cs="Times New Roman"/>
          <w:b/>
          <w:sz w:val="24"/>
          <w:szCs w:val="24"/>
          <w:lang w:val="tt-RU"/>
        </w:rPr>
        <w:t>Синең шалтыратуыңны зарыгып көтүчеләр бар. Трубканы күтәреп, телефон номерын җыю авыр түгел. Әби-бабаңа шалтыратып хәлләрен бел!”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 </w:t>
      </w:r>
      <w:r w:rsidRPr="00B34E28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и </w:t>
      </w:r>
      <w:r w:rsidRPr="00B34E2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34E2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расклеи</w:t>
      </w:r>
      <w:proofErr w:type="spellEnd"/>
      <w:r w:rsidRPr="00B34E2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tt-RU"/>
        </w:rPr>
        <w:t>ли</w:t>
      </w: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 их </w:t>
      </w:r>
      <w:r w:rsidRPr="00B34E2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B34E2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 учебных заведениях и в специально отведенных местах.</w:t>
      </w:r>
    </w:p>
    <w:tbl>
      <w:tblPr>
        <w:tblStyle w:val="a3"/>
        <w:tblW w:w="0" w:type="auto"/>
        <w:tblLook w:val="04A0"/>
      </w:tblPr>
      <w:tblGrid>
        <w:gridCol w:w="3549"/>
        <w:gridCol w:w="3903"/>
        <w:gridCol w:w="3230"/>
      </w:tblGrid>
      <w:tr w:rsidR="005C0012" w:rsidTr="00B34E28">
        <w:trPr>
          <w:trHeight w:val="2167"/>
        </w:trPr>
        <w:tc>
          <w:tcPr>
            <w:tcW w:w="3560" w:type="dxa"/>
          </w:tcPr>
          <w:p w:rsidR="00B34E28" w:rsidRDefault="00B34E28" w:rsidP="00B34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shd w:val="clear" w:color="auto" w:fill="FFFFFF"/>
              </w:rPr>
              <w:drawing>
                <wp:inline distT="0" distB="0" distL="0" distR="0">
                  <wp:extent cx="2125946" cy="1639330"/>
                  <wp:effectExtent l="19050" t="0" r="7654" b="0"/>
                  <wp:docPr id="1" name="Рисунок 1" descr="C:\Users\Comp\Desktop\ФОТО акция\Внимание! Не хватает внимания!\18.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omp\Desktop\ФОТО акция\Внимание! Не хватает внимания!\18.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0775" cy="16430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1" w:type="dxa"/>
          </w:tcPr>
          <w:p w:rsidR="00B34E28" w:rsidRDefault="00B34E28" w:rsidP="00B34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shd w:val="clear" w:color="auto" w:fill="FFFFFF"/>
              </w:rPr>
              <w:drawing>
                <wp:inline distT="0" distB="0" distL="0" distR="0">
                  <wp:extent cx="2356022" cy="1639330"/>
                  <wp:effectExtent l="19050" t="0" r="6178" b="0"/>
                  <wp:docPr id="2" name="Рисунок 2" descr="C:\Users\Comp\Desktop\ФОТО акция\Внимание! Не хватает внимания!\18.04.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omp\Desktop\ФОТО акция\Внимание! Не хватает внимания!\18.04.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9851" cy="16419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1" w:type="dxa"/>
          </w:tcPr>
          <w:p w:rsidR="00B34E28" w:rsidRDefault="005C0012" w:rsidP="00B34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shd w:val="clear" w:color="auto" w:fill="FFFFFF"/>
              </w:rPr>
              <w:drawing>
                <wp:inline distT="0" distB="0" distL="0" distR="0">
                  <wp:extent cx="1927654" cy="1639330"/>
                  <wp:effectExtent l="19050" t="0" r="0" b="0"/>
                  <wp:docPr id="4" name="Рисунок 4" descr="C:\Users\Comp\Desktop\ФОТО акция\Внимание! Не хватает внимания!\IMG_20170419_1325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Comp\Desktop\ФОТО акция\Внимание! Не хватает внимания!\IMG_20170419_1325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2706" cy="16521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C0012" w:rsidRDefault="005C0012" w:rsidP="00B34E28">
      <w:pP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B34E28" w:rsidRPr="005C0012" w:rsidRDefault="00B34E28">
      <w:pPr>
        <w:rPr>
          <w:rFonts w:ascii="Times New Roman" w:hAnsi="Times New Roman" w:cs="Times New Roman"/>
          <w:b/>
          <w:sz w:val="24"/>
          <w:szCs w:val="24"/>
        </w:rPr>
      </w:pPr>
      <w:r w:rsidRPr="00B34E2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tt-RU"/>
        </w:rPr>
        <w:t>Оказали посил</w:t>
      </w:r>
      <w:proofErr w:type="spellStart"/>
      <w:r w:rsidRPr="00B34E2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ьную</w:t>
      </w:r>
      <w:proofErr w:type="spellEnd"/>
      <w:r w:rsidRPr="00B34E2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 помощь пожилым людям</w:t>
      </w:r>
      <w:r w:rsidR="005C0012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:</w:t>
      </w:r>
    </w:p>
    <w:tbl>
      <w:tblPr>
        <w:tblStyle w:val="a3"/>
        <w:tblW w:w="0" w:type="auto"/>
        <w:tblLook w:val="04A0"/>
      </w:tblPr>
      <w:tblGrid>
        <w:gridCol w:w="3632"/>
        <w:gridCol w:w="3588"/>
        <w:gridCol w:w="3462"/>
      </w:tblGrid>
      <w:tr w:rsidR="005C0012" w:rsidTr="005C0012">
        <w:trPr>
          <w:trHeight w:val="1972"/>
        </w:trPr>
        <w:tc>
          <w:tcPr>
            <w:tcW w:w="3560" w:type="dxa"/>
          </w:tcPr>
          <w:p w:rsidR="005C0012" w:rsidRDefault="005C0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207741" cy="1573427"/>
                  <wp:effectExtent l="19050" t="0" r="2059" b="0"/>
                  <wp:docPr id="5" name="Рисунок 5" descr="C:\Users\Comp\Desktop\ФОТО акция\Внимание! Не хватает внимания!\IMG_20170418_1606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Comp\Desktop\ФОТО акция\Внимание! Не хватает внимания!\IMG_20170418_1606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7972" cy="15807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1" w:type="dxa"/>
          </w:tcPr>
          <w:p w:rsidR="005C0012" w:rsidRDefault="008E0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180452" cy="1573427"/>
                  <wp:effectExtent l="19050" t="0" r="0" b="0"/>
                  <wp:docPr id="6" name="Рисунок 6" descr="C:\Users\Comp\Desktop\ФОТО акция\20170420_1537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Comp\Desktop\ФОТО акция\20170420_1537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4481" cy="15763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1" w:type="dxa"/>
          </w:tcPr>
          <w:p w:rsidR="005C0012" w:rsidRDefault="008E0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098074" cy="1570827"/>
                  <wp:effectExtent l="19050" t="0" r="0" b="0"/>
                  <wp:docPr id="7" name="Рисунок 7" descr="C:\Users\Comp\Desktop\ФОТО акция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Comp\Desktop\ФОТО акция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2002" cy="15737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E09C7" w:rsidRDefault="008E09C7" w:rsidP="008E09C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F01DE" w:rsidRDefault="008E09C7" w:rsidP="008E09C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21606" cy="2379643"/>
            <wp:effectExtent l="19050" t="0" r="7344" b="0"/>
            <wp:docPr id="8" name="Рисунок 8" descr="C:\Users\Comp\Desktop\ФОТО акция\Рисунок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Comp\Desktop\ФОТО акция\Рисунок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988" cy="2383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09C7" w:rsidRDefault="008E09C7" w:rsidP="008E09C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E09C7" w:rsidRPr="00FF2614" w:rsidRDefault="00FF2614" w:rsidP="008E09C7">
      <w:pPr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</w:rPr>
      </w:pPr>
      <w:r w:rsidRPr="00FF2614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        </w:t>
      </w:r>
      <w:r w:rsidR="008E09C7" w:rsidRPr="00FF2614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</w:rPr>
        <w:t>Помогли школьной библиотеке в ремонте книг:</w:t>
      </w:r>
    </w:p>
    <w:p w:rsidR="008E09C7" w:rsidRDefault="008E09C7" w:rsidP="008E09C7"/>
    <w:p w:rsidR="008E09C7" w:rsidRDefault="008E09C7" w:rsidP="00FF2614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77538" cy="1740665"/>
            <wp:effectExtent l="19050" t="0" r="0" b="0"/>
            <wp:docPr id="9" name="Рисунок 9" descr="C:\Users\Comp\Desktop\ФОТО акция\Каждой книге новая жизнь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Comp\Desktop\ФОТО акция\Каждой книге новая жизнь (2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965" cy="1742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F2614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56352" cy="1739045"/>
            <wp:effectExtent l="19050" t="0" r="1148" b="0"/>
            <wp:docPr id="10" name="Рисунок 10" descr="C:\Users\Comp\Desktop\ФОТО акция\Каждой книге новая жизн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Comp\Desktop\ФОТО акция\Каждой книге новая жизнь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267" cy="1756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2AEE" w:rsidRDefault="007F5B5C" w:rsidP="007F5B5C">
      <w:pPr>
        <w:spacing w:after="0" w:line="0" w:lineRule="atLeast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</w:t>
      </w:r>
      <w:r w:rsidR="00FF2614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Организовали фотовыставку </w:t>
      </w:r>
      <w:r w:rsidR="00FF2614" w:rsidRPr="00FF2614">
        <w:rPr>
          <w:rFonts w:ascii="Times New Roman" w:hAnsi="Times New Roman" w:cs="Times New Roman"/>
          <w:sz w:val="32"/>
          <w:szCs w:val="32"/>
        </w:rPr>
        <w:t xml:space="preserve"> </w:t>
      </w:r>
      <w:r w:rsidR="00FF2614" w:rsidRPr="007F5B5C">
        <w:rPr>
          <w:rFonts w:ascii="Times New Roman" w:hAnsi="Times New Roman" w:cs="Times New Roman"/>
          <w:sz w:val="32"/>
          <w:szCs w:val="32"/>
        </w:rPr>
        <w:t>«</w:t>
      </w:r>
      <w:r w:rsidRPr="007F5B5C">
        <w:rPr>
          <w:rFonts w:ascii="Times New Roman" w:hAnsi="Times New Roman"/>
          <w:sz w:val="32"/>
          <w:szCs w:val="32"/>
        </w:rPr>
        <w:t>Мы в ответе, за тех,</w:t>
      </w:r>
      <w:r>
        <w:rPr>
          <w:rFonts w:ascii="Times New Roman" w:hAnsi="Times New Roman"/>
          <w:sz w:val="32"/>
          <w:szCs w:val="32"/>
        </w:rPr>
        <w:t xml:space="preserve"> кого приручили»</w:t>
      </w:r>
    </w:p>
    <w:p w:rsidR="007F5B5C" w:rsidRPr="007F5B5C" w:rsidRDefault="007F5B5C" w:rsidP="007F5B5C">
      <w:pPr>
        <w:spacing w:after="0" w:line="0" w:lineRule="atLeast"/>
        <w:jc w:val="center"/>
        <w:rPr>
          <w:rFonts w:ascii="Times New Roman" w:hAnsi="Times New Roman"/>
          <w:sz w:val="32"/>
          <w:szCs w:val="32"/>
        </w:rPr>
      </w:pPr>
    </w:p>
    <w:tbl>
      <w:tblPr>
        <w:tblStyle w:val="a3"/>
        <w:tblW w:w="0" w:type="auto"/>
        <w:tblLayout w:type="fixed"/>
        <w:tblLook w:val="04A0"/>
      </w:tblPr>
      <w:tblGrid>
        <w:gridCol w:w="2093"/>
        <w:gridCol w:w="2126"/>
        <w:gridCol w:w="2126"/>
        <w:gridCol w:w="4337"/>
      </w:tblGrid>
      <w:tr w:rsidR="000D2D5D" w:rsidTr="000D2D5D">
        <w:tc>
          <w:tcPr>
            <w:tcW w:w="2093" w:type="dxa"/>
          </w:tcPr>
          <w:p w:rsidR="000D2D5D" w:rsidRDefault="000D2D5D" w:rsidP="00FF261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D2D5D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>
                  <wp:extent cx="1170772" cy="1620400"/>
                  <wp:effectExtent l="19050" t="0" r="0" b="0"/>
                  <wp:docPr id="30" name="Рисунок 4" descr="C:\Users\Comp\Desktop\ФОТО акция\домашних питомцев\IMG_20170419_1932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Comp\Desktop\ФОТО акция\домашних питомцев\IMG_20170419_1932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3342" cy="1637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0D2D5D" w:rsidRDefault="000D2D5D" w:rsidP="00FF261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D2D5D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>
                  <wp:extent cx="1182980" cy="1619480"/>
                  <wp:effectExtent l="19050" t="0" r="0" b="0"/>
                  <wp:docPr id="31" name="Рисунок 3" descr="C:\Users\Comp\Desktop\ФОТО акция\домашних питомцев\IMG_20170419_1927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omp\Desktop\ФОТО акция\домашних питомцев\IMG_20170419_1927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6816" cy="16384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0D2D5D" w:rsidRDefault="000D2D5D" w:rsidP="00FF261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D2D5D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>
                  <wp:extent cx="1234333" cy="1616154"/>
                  <wp:effectExtent l="19050" t="0" r="3917" b="0"/>
                  <wp:docPr id="32" name="Рисунок 2" descr="C:\Users\Comp\Desktop\ФОТО акция\домашних питомцев\IMG_20170419_0631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omp\Desktop\ФОТО акция\домашних питомцев\IMG_20170419_0631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1155" cy="1638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7" w:type="dxa"/>
          </w:tcPr>
          <w:p w:rsidR="000D2D5D" w:rsidRDefault="000D2D5D" w:rsidP="00FF261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D2D5D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>
                  <wp:extent cx="1235603" cy="1772054"/>
                  <wp:effectExtent l="19050" t="0" r="2647" b="0"/>
                  <wp:docPr id="33" name="Рисунок 1" descr="C:\Users\Comp\Desktop\ФОТО акция\домашних питомцев\IMG_20100419_0645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omp\Desktop\ФОТО акция\домашних питомцев\IMG_20100419_0645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0402" cy="17789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D2D5D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>
                  <wp:extent cx="1321431" cy="1773716"/>
                  <wp:effectExtent l="19050" t="0" r="0" b="0"/>
                  <wp:docPr id="15" name="Рисунок 1" descr="C:\Users\Comp\Desktop\ФОТО акция\IMG_20170413_1704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omp\Desktop\ФОТО акция\IMG_20170413_1704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9279" cy="18110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2D5D" w:rsidTr="000D2D5D">
        <w:tc>
          <w:tcPr>
            <w:tcW w:w="4219" w:type="dxa"/>
            <w:gridSpan w:val="2"/>
          </w:tcPr>
          <w:p w:rsidR="000D2D5D" w:rsidRDefault="000D2D5D" w:rsidP="00FF261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D2D5D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>
                  <wp:extent cx="2531194" cy="1927952"/>
                  <wp:effectExtent l="19050" t="0" r="2456" b="0"/>
                  <wp:docPr id="13" name="Рисунок 1" descr="C:\Users\Comp\Desktop\ФОТО акция\SAM_017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omp\Desktop\ФОТО акция\SAM_017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0698" cy="1950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63" w:type="dxa"/>
            <w:gridSpan w:val="2"/>
          </w:tcPr>
          <w:p w:rsidR="000D2D5D" w:rsidRDefault="007F5B5C" w:rsidP="00FF261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align>left</wp:align>
                  </wp:positionH>
                  <wp:positionV relativeFrom="paragraph">
                    <wp:posOffset>2540</wp:posOffset>
                  </wp:positionV>
                  <wp:extent cx="2503805" cy="1871980"/>
                  <wp:effectExtent l="19050" t="0" r="0" b="0"/>
                  <wp:wrapSquare wrapText="bothSides"/>
                  <wp:docPr id="43" name="Рисунок 1" descr="C:\Users\Comp\Desktop\ФОТО акция\20170420_1800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omp\Desktop\ФОТО акция\20170420_1800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3805" cy="1871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7F5B5C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>
                  <wp:extent cx="1401862" cy="1872867"/>
                  <wp:effectExtent l="19050" t="0" r="7838" b="0"/>
                  <wp:docPr id="16" name="Рисунок 7" descr="C:\Users\Comp\Desktop\ФОТО акция\домашних питомцев\IMG_20100114_1006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Comp\Desktop\ФОТО акция\домашних питомцев\IMG_20100114_1006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7270" cy="18800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5B5C" w:rsidTr="00EF05F0">
        <w:tc>
          <w:tcPr>
            <w:tcW w:w="10682" w:type="dxa"/>
            <w:gridSpan w:val="4"/>
          </w:tcPr>
          <w:p w:rsidR="007F5B5C" w:rsidRDefault="007F5B5C" w:rsidP="00FF261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D2D5D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>
                  <wp:extent cx="2203374" cy="1333041"/>
                  <wp:effectExtent l="19050" t="0" r="6426" b="0"/>
                  <wp:docPr id="19" name="Рисунок 4" descr="C:\Users\Comp\Desktop\ФОТО акция\домашних питомцев\Динар 8кл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Comp\Desktop\ФОТО акция\домашних питомцев\Динар 8кл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4906" cy="13400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>
                  <wp:extent cx="2063138" cy="1331840"/>
                  <wp:effectExtent l="19050" t="0" r="0" b="0"/>
                  <wp:docPr id="20" name="Рисунок 12" descr="C:\Users\Comp\Desktop\ФОТО акция\домашних питомцев\Динар 8кл. (3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Comp\Desktop\ФОТО акция\домашних питомцев\Динар 8кл. (3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949" cy="13368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7C6808">
              <w:rPr>
                <w:rFonts w:ascii="Times New Roman" w:hAnsi="Times New Roman" w:cs="Times New Roman"/>
                <w:noProof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>
                  <wp:extent cx="2225408" cy="1333041"/>
                  <wp:effectExtent l="19050" t="0" r="3442" b="0"/>
                  <wp:docPr id="21" name="Рисунок 13" descr="C:\Users\Comp\Desktop\ФОТО акция\домашних питомцев\Динар 8кл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Comp\Desktop\ФОТО акция\домашних питомцев\Динар 8кл.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7690" cy="13344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D2D5D" w:rsidRDefault="000D2D5D" w:rsidP="00FF2614">
      <w:pPr>
        <w:rPr>
          <w:rFonts w:ascii="Times New Roman" w:hAnsi="Times New Roman" w:cs="Times New Roman"/>
          <w:sz w:val="32"/>
          <w:szCs w:val="32"/>
        </w:rPr>
      </w:pPr>
    </w:p>
    <w:p w:rsidR="007C6808" w:rsidRDefault="007C6808" w:rsidP="00FF2614">
      <w:pPr>
        <w:rPr>
          <w:rFonts w:ascii="Times New Roman" w:hAnsi="Times New Roman" w:cs="Times New Roman"/>
          <w:sz w:val="32"/>
          <w:szCs w:val="32"/>
        </w:rPr>
      </w:pPr>
    </w:p>
    <w:p w:rsidR="007C6808" w:rsidRDefault="007C6808" w:rsidP="00FF2614">
      <w:pPr>
        <w:rPr>
          <w:rFonts w:ascii="Times New Roman" w:hAnsi="Times New Roman" w:cs="Times New Roman"/>
          <w:sz w:val="32"/>
          <w:szCs w:val="32"/>
        </w:rPr>
      </w:pPr>
    </w:p>
    <w:p w:rsidR="007C6808" w:rsidRDefault="007C6808" w:rsidP="00FF261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В ходе акции </w:t>
      </w:r>
      <w:r w:rsidRPr="007C6808">
        <w:rPr>
          <w:rFonts w:ascii="Times New Roman" w:hAnsi="Times New Roman" w:cs="Times New Roman"/>
          <w:sz w:val="32"/>
          <w:szCs w:val="32"/>
        </w:rPr>
        <w:t xml:space="preserve"> работали на пришкольном участке,</w:t>
      </w:r>
      <w:r>
        <w:rPr>
          <w:rFonts w:ascii="Times New Roman" w:hAnsi="Times New Roman" w:cs="Times New Roman"/>
          <w:sz w:val="32"/>
          <w:szCs w:val="32"/>
        </w:rPr>
        <w:t xml:space="preserve"> убрали мусор, посадили деревья:</w:t>
      </w:r>
    </w:p>
    <w:p w:rsidR="007C6808" w:rsidRDefault="007C6808" w:rsidP="007C6808">
      <w:pPr>
        <w:jc w:val="center"/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2911437" cy="2160064"/>
            <wp:effectExtent l="19050" t="0" r="3213" b="0"/>
            <wp:docPr id="22" name="Рисунок 14" descr="C:\Users\Comp\Desktop\ФОТО акция\Рисунок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Comp\Desktop\ФОТО акция\Рисунок1 (2)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0877" cy="2167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32"/>
          <w:szCs w:val="32"/>
        </w:rPr>
        <w:t xml:space="preserve">    </w:t>
      </w: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021605" cy="2158562"/>
            <wp:effectExtent l="19050" t="0" r="7345" b="0"/>
            <wp:docPr id="23" name="Рисунок 15" descr="C:\Users\Comp\Desktop\ФОТО акция\P10409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Comp\Desktop\ФОТО акция\P1040938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5880" cy="216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0AA8" w:rsidRDefault="009B0035" w:rsidP="007C6808">
      <w:pPr>
        <w:jc w:val="center"/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t xml:space="preserve"> Помогли родителям</w:t>
      </w:r>
      <w:r w:rsidR="00640AA8">
        <w:rPr>
          <w:rFonts w:ascii="Times New Roman" w:hAnsi="Times New Roman" w:cs="Times New Roman"/>
          <w:noProof/>
          <w:sz w:val="32"/>
          <w:szCs w:val="32"/>
        </w:rPr>
        <w:t>:</w:t>
      </w:r>
    </w:p>
    <w:tbl>
      <w:tblPr>
        <w:tblStyle w:val="a3"/>
        <w:tblW w:w="0" w:type="auto"/>
        <w:tblLook w:val="04A0"/>
      </w:tblPr>
      <w:tblGrid>
        <w:gridCol w:w="3503"/>
        <w:gridCol w:w="3483"/>
        <w:gridCol w:w="3696"/>
      </w:tblGrid>
      <w:tr w:rsidR="00640AA8" w:rsidTr="00640AA8">
        <w:tc>
          <w:tcPr>
            <w:tcW w:w="3560" w:type="dxa"/>
          </w:tcPr>
          <w:p w:rsidR="00640AA8" w:rsidRDefault="00640AA8" w:rsidP="007C680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>
                  <wp:extent cx="1966865" cy="2787267"/>
                  <wp:effectExtent l="19050" t="0" r="0" b="0"/>
                  <wp:docPr id="24" name="Рисунок 16" descr="C:\Users\Comp\Desktop\ФОТО акция\IMG_20170418_1553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Comp\Desktop\ФОТО акция\IMG_20170418_1553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9638" cy="27911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1" w:type="dxa"/>
          </w:tcPr>
          <w:p w:rsidR="00640AA8" w:rsidRDefault="00640AA8" w:rsidP="007C680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>
                  <wp:extent cx="1963986" cy="2776022"/>
                  <wp:effectExtent l="19050" t="0" r="0" b="0"/>
                  <wp:docPr id="25" name="Рисунок 17" descr="C:\Users\Comp\Desktop\ФОТО акция\20170420_1759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Comp\Desktop\ФОТО акция\20170420_1759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920" cy="27872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1" w:type="dxa"/>
          </w:tcPr>
          <w:p w:rsidR="00640AA8" w:rsidRDefault="00640AA8" w:rsidP="007C680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>
                  <wp:extent cx="1893488" cy="2688115"/>
                  <wp:effectExtent l="19050" t="0" r="0" b="0"/>
                  <wp:docPr id="28" name="Рисунок 18" descr="C:\Users\Comp\Desktop\ФОТО акция\20170420_1758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Comp\Desktop\ФОТО акция\20170420_1758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6284" cy="26920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AA8" w:rsidTr="00640AA8">
        <w:trPr>
          <w:trHeight w:val="4870"/>
        </w:trPr>
        <w:tc>
          <w:tcPr>
            <w:tcW w:w="3560" w:type="dxa"/>
          </w:tcPr>
          <w:p w:rsidR="00640AA8" w:rsidRDefault="00640AA8" w:rsidP="007C680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>
                  <wp:extent cx="2041104" cy="3382178"/>
                  <wp:effectExtent l="19050" t="0" r="0" b="0"/>
                  <wp:docPr id="29" name="Рисунок 19" descr="C:\Users\Comp\Desktop\ФОТО акция\20170417_0703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Comp\Desktop\ФОТО акция\20170417_0703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1416" cy="33826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1" w:type="dxa"/>
          </w:tcPr>
          <w:p w:rsidR="00640AA8" w:rsidRDefault="00640AA8" w:rsidP="007C680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>
                  <wp:extent cx="2015452" cy="3350113"/>
                  <wp:effectExtent l="19050" t="0" r="3848" b="0"/>
                  <wp:docPr id="34" name="Рисунок 20" descr="C:\Users\Comp\Desktop\ФОТО акция\күп укучы гаилә\IMG_20170419_1945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Comp\Desktop\ФОТО акция\күп укучы гаилә\IMG_20170419_1945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5485" cy="33667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1" w:type="dxa"/>
          </w:tcPr>
          <w:p w:rsidR="00640AA8" w:rsidRDefault="009174EF" w:rsidP="007C680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>
                  <wp:extent cx="2189024" cy="3349128"/>
                  <wp:effectExtent l="19050" t="0" r="1726" b="0"/>
                  <wp:docPr id="3" name="Рисунок 1" descr="C:\Users\Comp\Desktop\ФОТО акция\20170420_1537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omp\Desktop\ФОТО акция\20170420_1537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8199" cy="33478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174EF" w:rsidRDefault="009174EF" w:rsidP="007C6808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640AA8" w:rsidRPr="009174EF" w:rsidRDefault="009B0035" w:rsidP="009174EF">
      <w:pPr>
        <w:tabs>
          <w:tab w:val="left" w:pos="3817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  <w:t xml:space="preserve">                   </w:t>
      </w:r>
    </w:p>
    <w:sectPr w:rsidR="00640AA8" w:rsidRPr="009174EF" w:rsidSect="00B34E2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F01DE"/>
    <w:rsid w:val="000C245E"/>
    <w:rsid w:val="000D2D5D"/>
    <w:rsid w:val="00116622"/>
    <w:rsid w:val="00133874"/>
    <w:rsid w:val="001930BE"/>
    <w:rsid w:val="001F01DE"/>
    <w:rsid w:val="004A2AEE"/>
    <w:rsid w:val="004F71E2"/>
    <w:rsid w:val="005C0012"/>
    <w:rsid w:val="00635BF5"/>
    <w:rsid w:val="00640AA8"/>
    <w:rsid w:val="007C6808"/>
    <w:rsid w:val="007F5B5C"/>
    <w:rsid w:val="0088238D"/>
    <w:rsid w:val="008E09C7"/>
    <w:rsid w:val="009174EF"/>
    <w:rsid w:val="009B0035"/>
    <w:rsid w:val="00B34E28"/>
    <w:rsid w:val="00F14718"/>
    <w:rsid w:val="00FF26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4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4E2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34E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4E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10</cp:revision>
  <dcterms:created xsi:type="dcterms:W3CDTF">2017-04-23T05:46:00Z</dcterms:created>
  <dcterms:modified xsi:type="dcterms:W3CDTF">2017-04-25T16:17:00Z</dcterms:modified>
</cp:coreProperties>
</file>